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215" w:tblpY="600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2954"/>
        <w:gridCol w:w="4134"/>
      </w:tblGrid>
      <w:tr w:rsidR="007D347A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41127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年度第十</w:t>
            </w:r>
            <w:r w:rsidR="0098649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届“金松奖”</w:t>
            </w:r>
            <w:r w:rsidR="00B31344" w:rsidRPr="00B3134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方案/案例</w:t>
            </w:r>
            <w:r w:rsidR="0098649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类奖申报表</w:t>
            </w:r>
          </w:p>
        </w:tc>
      </w:tr>
      <w:tr w:rsidR="007D347A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D347A" w:rsidRDefault="0098649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基本信息</w:t>
            </w:r>
          </w:p>
        </w:tc>
      </w:tr>
      <w:tr w:rsidR="007D347A">
        <w:trPr>
          <w:trHeight w:val="59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申报奖项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填写具体的奖项分类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  <w:t>参选</w:t>
            </w:r>
            <w:r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方案/案例图</w:t>
            </w:r>
            <w:r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br/>
              <w:t>（</w:t>
            </w:r>
            <w:r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  <w:t>8</w:t>
            </w:r>
            <w:r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00X</w:t>
            </w:r>
            <w:r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  <w:t>6</w:t>
            </w:r>
            <w:r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00像素）按比例缩放，</w:t>
            </w:r>
            <w:r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br/>
              <w:t>JPG、PNG、GIF等格式</w:t>
            </w:r>
          </w:p>
        </w:tc>
      </w:tr>
      <w:tr w:rsidR="007D347A">
        <w:trPr>
          <w:trHeight w:val="59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企业名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7D34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7D347A">
            <w:pPr>
              <w:widowControl/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</w:pPr>
          </w:p>
        </w:tc>
      </w:tr>
      <w:tr w:rsidR="007D347A">
        <w:trPr>
          <w:trHeight w:val="51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7D34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A" w:rsidRDefault="007D34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  <w:tr w:rsidR="007D347A">
        <w:trPr>
          <w:trHeight w:val="5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7D34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A" w:rsidRDefault="007D34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7D347A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7D34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A" w:rsidRDefault="007D34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7D347A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7D34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7A" w:rsidRDefault="007D34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7D347A">
        <w:trPr>
          <w:trHeight w:val="5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纸质版《方案/案例集》快递地址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7D34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7A" w:rsidRDefault="007D34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7D347A">
        <w:trPr>
          <w:trHeight w:val="888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以下信息将对外公布，附加图片请尽量清晰，避免版权图，尽可能提供Word版，获奖及热度高者将入选《</w:t>
            </w:r>
            <w:r w:rsidR="0041127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202</w:t>
            </w:r>
            <w:r w:rsidR="00411278"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3</w:t>
            </w:r>
            <w:r w:rsidR="00FA74E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年度第十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届“金松奖”优秀方案及案例集》（印刷版+电子版）</w:t>
            </w:r>
          </w:p>
        </w:tc>
      </w:tr>
      <w:tr w:rsidR="007D347A">
        <w:trPr>
          <w:trHeight w:val="8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47A" w:rsidRDefault="007D34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7D347A">
        <w:trPr>
          <w:trHeight w:val="21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方案概述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7D347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7D347A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方案背景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包括但不限于产业与政策背景、产业困境、场景痛点等内容</w:t>
            </w:r>
          </w:p>
        </w:tc>
      </w:tr>
      <w:tr w:rsidR="007D347A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方案目标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如何解决场景痛点、项目落地目标</w:t>
            </w:r>
          </w:p>
        </w:tc>
      </w:tr>
      <w:tr w:rsidR="007D347A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方案特点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相比当下同类产品的优势、解决怎样的痛点、对产业有何影响力</w:t>
            </w:r>
          </w:p>
        </w:tc>
      </w:tr>
      <w:tr w:rsidR="007D347A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方案业务流程图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包括但不限于方案框架、场景流程、设计流程、功能实现等图</w:t>
            </w:r>
          </w:p>
        </w:tc>
      </w:tr>
      <w:tr w:rsidR="007D347A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实现功能展示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最终实现哪些功能</w:t>
            </w:r>
          </w:p>
        </w:tc>
      </w:tr>
      <w:tr w:rsidR="007D347A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方案案例及效果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获得的成绩、经典案例、顾客的收益</w:t>
            </w:r>
          </w:p>
        </w:tc>
      </w:tr>
      <w:tr w:rsidR="007D347A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方案未来展望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7A" w:rsidRDefault="00986492">
            <w:pPr>
              <w:widowControl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方案提升方向、市场需求预估、政策预估等</w:t>
            </w:r>
          </w:p>
        </w:tc>
      </w:tr>
    </w:tbl>
    <w:p w:rsidR="007D347A" w:rsidRDefault="007D347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7D347A" w:rsidRDefault="00986492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填写完毕之后，请发送至“金松奖”评选组委会邮箱：editor@mpaypass.com.cn，我们将第一时间审核，并通知您审核结果。</w:t>
      </w:r>
      <w:r>
        <w:rPr>
          <w:rFonts w:ascii="微软雅黑" w:eastAsia="微软雅黑" w:hAnsi="微软雅黑" w:cs="宋体"/>
          <w:kern w:val="0"/>
          <w:szCs w:val="21"/>
        </w:rPr>
        <w:br/>
      </w:r>
      <w:r>
        <w:rPr>
          <w:rFonts w:ascii="微软雅黑" w:eastAsia="微软雅黑" w:hAnsi="微软雅黑" w:cs="宋体"/>
          <w:b/>
          <w:kern w:val="0"/>
          <w:szCs w:val="21"/>
        </w:rPr>
        <w:t>“金松奖”评选组委会联系方式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：</w:t>
      </w:r>
    </w:p>
    <w:p w:rsidR="007D347A" w:rsidRDefault="00986492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姜风 </w:t>
      </w:r>
      <w:r>
        <w:rPr>
          <w:rFonts w:ascii="微软雅黑" w:eastAsia="微软雅黑" w:hAnsi="微软雅黑" w:cs="宋体"/>
          <w:kern w:val="0"/>
          <w:szCs w:val="21"/>
        </w:rPr>
        <w:t>QQ：527952560</w:t>
      </w:r>
    </w:p>
    <w:p w:rsidR="007D347A" w:rsidRDefault="00986492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手机/微信：</w:t>
      </w:r>
      <w:r>
        <w:rPr>
          <w:rFonts w:ascii="微软雅黑" w:eastAsia="微软雅黑" w:hAnsi="微软雅黑" w:cs="宋体" w:hint="eastAsia"/>
          <w:kern w:val="0"/>
          <w:szCs w:val="21"/>
        </w:rPr>
        <w:t>180</w:t>
      </w:r>
      <w:r>
        <w:rPr>
          <w:rFonts w:ascii="微软雅黑" w:eastAsia="微软雅黑" w:hAnsi="微软雅黑" w:cs="宋体"/>
          <w:kern w:val="0"/>
          <w:szCs w:val="21"/>
        </w:rPr>
        <w:t>02540911</w:t>
      </w:r>
    </w:p>
    <w:p w:rsidR="007D347A" w:rsidRDefault="00986492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邮箱</w:t>
      </w:r>
      <w:r>
        <w:rPr>
          <w:rFonts w:ascii="微软雅黑" w:eastAsia="微软雅黑" w:hAnsi="微软雅黑" w:cs="宋体" w:hint="eastAsia"/>
          <w:kern w:val="0"/>
          <w:szCs w:val="21"/>
        </w:rPr>
        <w:t>：jiang</w:t>
      </w:r>
      <w:r>
        <w:rPr>
          <w:rFonts w:ascii="微软雅黑" w:eastAsia="微软雅黑" w:hAnsi="微软雅黑" w:cs="宋体"/>
          <w:kern w:val="0"/>
          <w:szCs w:val="21"/>
        </w:rPr>
        <w:t>feng</w:t>
      </w:r>
      <w:r>
        <w:rPr>
          <w:rFonts w:ascii="微软雅黑" w:eastAsia="微软雅黑" w:hAnsi="微软雅黑" w:cs="宋体" w:hint="eastAsia"/>
          <w:kern w:val="0"/>
          <w:szCs w:val="21"/>
        </w:rPr>
        <w:t>@mpaypass.com.cn</w:t>
      </w:r>
    </w:p>
    <w:sectPr w:rsidR="007D347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6C" w:rsidRDefault="00B0746C">
      <w:r>
        <w:separator/>
      </w:r>
    </w:p>
  </w:endnote>
  <w:endnote w:type="continuationSeparator" w:id="0">
    <w:p w:rsidR="00B0746C" w:rsidRDefault="00B0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6C" w:rsidRDefault="00B0746C">
      <w:r>
        <w:separator/>
      </w:r>
    </w:p>
  </w:footnote>
  <w:footnote w:type="continuationSeparator" w:id="0">
    <w:p w:rsidR="00B0746C" w:rsidRDefault="00B0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7A" w:rsidRDefault="00986492">
    <w:pPr>
      <w:pStyle w:val="a5"/>
      <w:jc w:val="left"/>
    </w:pPr>
    <w:r>
      <w:rPr>
        <w:rFonts w:hint="eastAsia"/>
        <w:noProof/>
      </w:rPr>
      <w:drawing>
        <wp:inline distT="0" distB="0" distL="114300" distR="114300">
          <wp:extent cx="626110" cy="626110"/>
          <wp:effectExtent l="0" t="0" r="2540" b="254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110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</w:t>
    </w:r>
    <w:r>
      <w:rPr>
        <w:rFonts w:hint="eastAsia"/>
      </w:rPr>
      <w:t>金融科技行业评选活动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3A"/>
    <w:rsid w:val="00077E0E"/>
    <w:rsid w:val="00124F42"/>
    <w:rsid w:val="00142AA6"/>
    <w:rsid w:val="001C2760"/>
    <w:rsid w:val="00227102"/>
    <w:rsid w:val="00232683"/>
    <w:rsid w:val="002518C0"/>
    <w:rsid w:val="00274B8A"/>
    <w:rsid w:val="00355A3E"/>
    <w:rsid w:val="00402126"/>
    <w:rsid w:val="00411278"/>
    <w:rsid w:val="00464ED9"/>
    <w:rsid w:val="004A73B2"/>
    <w:rsid w:val="004B14C2"/>
    <w:rsid w:val="004E0BC8"/>
    <w:rsid w:val="00505FEE"/>
    <w:rsid w:val="00510921"/>
    <w:rsid w:val="005231FB"/>
    <w:rsid w:val="00544294"/>
    <w:rsid w:val="00561D57"/>
    <w:rsid w:val="0056401D"/>
    <w:rsid w:val="00571071"/>
    <w:rsid w:val="005B789D"/>
    <w:rsid w:val="005C1FF4"/>
    <w:rsid w:val="00646983"/>
    <w:rsid w:val="00650B06"/>
    <w:rsid w:val="006867C2"/>
    <w:rsid w:val="00691E72"/>
    <w:rsid w:val="006E2203"/>
    <w:rsid w:val="00704652"/>
    <w:rsid w:val="00706DB9"/>
    <w:rsid w:val="007644BB"/>
    <w:rsid w:val="00785A23"/>
    <w:rsid w:val="007D347A"/>
    <w:rsid w:val="007E3EB0"/>
    <w:rsid w:val="007F4935"/>
    <w:rsid w:val="007F73CA"/>
    <w:rsid w:val="00820439"/>
    <w:rsid w:val="00861D08"/>
    <w:rsid w:val="008D7ADD"/>
    <w:rsid w:val="00955909"/>
    <w:rsid w:val="00986492"/>
    <w:rsid w:val="009C5161"/>
    <w:rsid w:val="00A51373"/>
    <w:rsid w:val="00A76267"/>
    <w:rsid w:val="00AA13C9"/>
    <w:rsid w:val="00AD294C"/>
    <w:rsid w:val="00B0746C"/>
    <w:rsid w:val="00B23E2C"/>
    <w:rsid w:val="00B25AEC"/>
    <w:rsid w:val="00B31344"/>
    <w:rsid w:val="00B65B0D"/>
    <w:rsid w:val="00B94EE4"/>
    <w:rsid w:val="00BD596D"/>
    <w:rsid w:val="00BE40D4"/>
    <w:rsid w:val="00C60C76"/>
    <w:rsid w:val="00C9631A"/>
    <w:rsid w:val="00CB0BAF"/>
    <w:rsid w:val="00D236EF"/>
    <w:rsid w:val="00D27D3A"/>
    <w:rsid w:val="00D655C5"/>
    <w:rsid w:val="00D71106"/>
    <w:rsid w:val="00D73BDA"/>
    <w:rsid w:val="00DA3DEB"/>
    <w:rsid w:val="00DF2EA5"/>
    <w:rsid w:val="00DF507F"/>
    <w:rsid w:val="00E013A1"/>
    <w:rsid w:val="00E2797D"/>
    <w:rsid w:val="00E47BCE"/>
    <w:rsid w:val="00E6417D"/>
    <w:rsid w:val="00EF319E"/>
    <w:rsid w:val="00EF3605"/>
    <w:rsid w:val="00F53301"/>
    <w:rsid w:val="00F827FF"/>
    <w:rsid w:val="00FA42B6"/>
    <w:rsid w:val="00FA74EA"/>
    <w:rsid w:val="00FE79B3"/>
    <w:rsid w:val="00FF5203"/>
    <w:rsid w:val="0D8C55A5"/>
    <w:rsid w:val="152502D6"/>
    <w:rsid w:val="190C27E5"/>
    <w:rsid w:val="5ABB1F71"/>
    <w:rsid w:val="60C4316F"/>
    <w:rsid w:val="675300CC"/>
    <w:rsid w:val="7126760A"/>
    <w:rsid w:val="782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BE2428-44EC-4506-9B52-900F04D1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</Words>
  <Characters>495</Characters>
  <Application>Microsoft Office Word</Application>
  <DocSecurity>0</DocSecurity>
  <Lines>4</Lines>
  <Paragraphs>1</Paragraphs>
  <ScaleCrop>false</ScaleCrop>
  <Company>Windows 10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JiangFeng</dc:creator>
  <cp:lastModifiedBy>Windows 10</cp:lastModifiedBy>
  <cp:revision>28</cp:revision>
  <dcterms:created xsi:type="dcterms:W3CDTF">2019-12-18T14:13:00Z</dcterms:created>
  <dcterms:modified xsi:type="dcterms:W3CDTF">2023-12-25T03:50:00Z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01EF9DF3A1BF4A90AE7E990A753AE19D</vt:lpwstr>
  </property>
</Properties>
</file>