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="-361" w:tblpY="600"/>
        <w:tblW w:w="89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100"/>
        <w:gridCol w:w="3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2022年度第九届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金松奖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企业奖申报表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企业名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i/>
                <w:color w:val="000000"/>
                <w:kern w:val="0"/>
                <w:szCs w:val="21"/>
              </w:rPr>
              <w:t>企业LOGO图</w:t>
            </w:r>
            <w:r>
              <w:rPr>
                <w:rFonts w:hint="eastAsia" w:ascii="微软雅黑" w:hAnsi="微软雅黑" w:eastAsia="微软雅黑" w:cs="宋体"/>
                <w:i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i/>
                <w:color w:val="000000"/>
                <w:kern w:val="0"/>
                <w:szCs w:val="21"/>
              </w:rPr>
              <w:t>（400X300像素）按比例缩放，</w:t>
            </w:r>
            <w:r>
              <w:rPr>
                <w:rFonts w:hint="eastAsia" w:ascii="微软雅黑" w:hAnsi="微软雅黑" w:eastAsia="微软雅黑" w:cs="宋体"/>
                <w:i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i/>
                <w:color w:val="000000"/>
                <w:kern w:val="0"/>
                <w:szCs w:val="21"/>
              </w:rPr>
              <w:t>JPG、PNG、GIF等格式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纸质版《方案/案例集》快递地址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企业简介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20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年度主要成绩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20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年度新产品及市场发展情况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公益事迹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  <w:t>如填写，默认参加金融科技企业公益奖评选（举例：捐赠、支援、政策、产品等支持）；</w:t>
            </w:r>
            <w:bookmarkStart w:id="0" w:name="_GoBack"/>
            <w:bookmarkEnd w:id="0"/>
            <w:r>
              <w:rPr>
                <w:rFonts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7F7F7F" w:themeColor="background1" w:themeShade="80"/>
                <w:kern w:val="0"/>
                <w:szCs w:val="21"/>
              </w:rPr>
              <w:t>如没有，可不填。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未来规划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/>
    <w:p/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填写完毕之后，请发送至“金松奖”评选组委会邮箱：editor@mpaypass.com.cn，我们将第一时间审核，并通知您审核结果。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b/>
          <w:kern w:val="0"/>
          <w:szCs w:val="21"/>
        </w:rPr>
        <w:t>“金松奖”评选组委会联系方式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>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姜风 </w:t>
      </w:r>
      <w:r>
        <w:rPr>
          <w:rFonts w:ascii="微软雅黑" w:hAnsi="微软雅黑" w:eastAsia="微软雅黑" w:cs="宋体"/>
          <w:kern w:val="0"/>
          <w:szCs w:val="21"/>
        </w:rPr>
        <w:t>QQ：527952560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手机/微信：</w:t>
      </w:r>
      <w:r>
        <w:rPr>
          <w:rFonts w:hint="eastAsia" w:ascii="微软雅黑" w:hAnsi="微软雅黑" w:eastAsia="微软雅黑" w:cs="宋体"/>
          <w:kern w:val="0"/>
          <w:szCs w:val="21"/>
        </w:rPr>
        <w:t>180</w:t>
      </w:r>
      <w:r>
        <w:rPr>
          <w:rFonts w:ascii="微软雅黑" w:hAnsi="微软雅黑" w:eastAsia="微软雅黑" w:cs="宋体"/>
          <w:kern w:val="0"/>
          <w:szCs w:val="21"/>
        </w:rPr>
        <w:t>02540911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邮箱</w:t>
      </w:r>
      <w:r>
        <w:rPr>
          <w:rFonts w:hint="eastAsia" w:ascii="微软雅黑" w:hAnsi="微软雅黑" w:eastAsia="微软雅黑" w:cs="宋体"/>
          <w:kern w:val="0"/>
          <w:szCs w:val="21"/>
        </w:rPr>
        <w:t>：jiang</w:t>
      </w:r>
      <w:r>
        <w:rPr>
          <w:rFonts w:ascii="微软雅黑" w:hAnsi="微软雅黑" w:eastAsia="微软雅黑" w:cs="宋体"/>
          <w:kern w:val="0"/>
          <w:szCs w:val="21"/>
        </w:rPr>
        <w:t>feng</w:t>
      </w:r>
      <w:r>
        <w:rPr>
          <w:rFonts w:hint="eastAsia" w:ascii="微软雅黑" w:hAnsi="微软雅黑" w:eastAsia="微软雅黑" w:cs="宋体"/>
          <w:kern w:val="0"/>
          <w:szCs w:val="21"/>
        </w:rPr>
        <w:t>@mpaypass.com.cn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Theme="minorEastAsia"/>
        <w:lang w:val="en-US" w:eastAsia="zh-CN"/>
      </w:rPr>
    </w:pPr>
    <w:r>
      <w:rPr>
        <w:rFonts w:hint="eastAsia"/>
      </w:rPr>
      <w:drawing>
        <wp:inline distT="0" distB="0" distL="114300" distR="114300">
          <wp:extent cx="579120" cy="579120"/>
          <wp:effectExtent l="0" t="0" r="11430" b="1143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rPr>
        <w:rFonts w:hint="eastAsia"/>
        <w:lang w:val="en-US" w:eastAsia="zh-CN"/>
      </w:rPr>
      <w:t xml:space="preserve">                      金融科技行业评选活动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A"/>
    <w:rsid w:val="000129BB"/>
    <w:rsid w:val="000358AE"/>
    <w:rsid w:val="0004568D"/>
    <w:rsid w:val="00072B30"/>
    <w:rsid w:val="0007612F"/>
    <w:rsid w:val="00076C9A"/>
    <w:rsid w:val="000C4418"/>
    <w:rsid w:val="000E7465"/>
    <w:rsid w:val="001237A7"/>
    <w:rsid w:val="00136AC5"/>
    <w:rsid w:val="00142AA6"/>
    <w:rsid w:val="001447C6"/>
    <w:rsid w:val="001645A9"/>
    <w:rsid w:val="00180BC2"/>
    <w:rsid w:val="00190E42"/>
    <w:rsid w:val="001C2760"/>
    <w:rsid w:val="001E3D0C"/>
    <w:rsid w:val="002016E8"/>
    <w:rsid w:val="0023419A"/>
    <w:rsid w:val="002517A5"/>
    <w:rsid w:val="00253E84"/>
    <w:rsid w:val="00262760"/>
    <w:rsid w:val="00297571"/>
    <w:rsid w:val="002E1AC3"/>
    <w:rsid w:val="002E254C"/>
    <w:rsid w:val="003224A2"/>
    <w:rsid w:val="00334F83"/>
    <w:rsid w:val="003513AF"/>
    <w:rsid w:val="00374295"/>
    <w:rsid w:val="0038042C"/>
    <w:rsid w:val="00381186"/>
    <w:rsid w:val="00381F25"/>
    <w:rsid w:val="003847BC"/>
    <w:rsid w:val="00394173"/>
    <w:rsid w:val="003A0424"/>
    <w:rsid w:val="003A7346"/>
    <w:rsid w:val="003B1076"/>
    <w:rsid w:val="003B651D"/>
    <w:rsid w:val="003C340D"/>
    <w:rsid w:val="003C5061"/>
    <w:rsid w:val="003C6365"/>
    <w:rsid w:val="003D144F"/>
    <w:rsid w:val="003D1FAB"/>
    <w:rsid w:val="003D6B4A"/>
    <w:rsid w:val="003E07FE"/>
    <w:rsid w:val="00402126"/>
    <w:rsid w:val="00402223"/>
    <w:rsid w:val="004060C7"/>
    <w:rsid w:val="00414E09"/>
    <w:rsid w:val="00425DC1"/>
    <w:rsid w:val="00441C73"/>
    <w:rsid w:val="00443BA4"/>
    <w:rsid w:val="00450074"/>
    <w:rsid w:val="004B14C2"/>
    <w:rsid w:val="004B58C6"/>
    <w:rsid w:val="004E0972"/>
    <w:rsid w:val="00505FEE"/>
    <w:rsid w:val="005236D4"/>
    <w:rsid w:val="00524CA8"/>
    <w:rsid w:val="00541306"/>
    <w:rsid w:val="0054563D"/>
    <w:rsid w:val="0056401D"/>
    <w:rsid w:val="005651AB"/>
    <w:rsid w:val="005814E6"/>
    <w:rsid w:val="005966E3"/>
    <w:rsid w:val="005B2848"/>
    <w:rsid w:val="005D31BE"/>
    <w:rsid w:val="005E705F"/>
    <w:rsid w:val="00613E67"/>
    <w:rsid w:val="006237F0"/>
    <w:rsid w:val="00636CA0"/>
    <w:rsid w:val="00646983"/>
    <w:rsid w:val="00663812"/>
    <w:rsid w:val="00664293"/>
    <w:rsid w:val="00664696"/>
    <w:rsid w:val="006B163D"/>
    <w:rsid w:val="006D208B"/>
    <w:rsid w:val="006E2203"/>
    <w:rsid w:val="007644BB"/>
    <w:rsid w:val="00774F6B"/>
    <w:rsid w:val="0079541F"/>
    <w:rsid w:val="007B2BF4"/>
    <w:rsid w:val="007E7916"/>
    <w:rsid w:val="007F5288"/>
    <w:rsid w:val="008479A0"/>
    <w:rsid w:val="008748CC"/>
    <w:rsid w:val="00875332"/>
    <w:rsid w:val="008862D7"/>
    <w:rsid w:val="008B46AF"/>
    <w:rsid w:val="008D73D2"/>
    <w:rsid w:val="008F33C8"/>
    <w:rsid w:val="00913985"/>
    <w:rsid w:val="009342E3"/>
    <w:rsid w:val="00936B7B"/>
    <w:rsid w:val="00950B7F"/>
    <w:rsid w:val="00957BDA"/>
    <w:rsid w:val="00975258"/>
    <w:rsid w:val="009B2611"/>
    <w:rsid w:val="009D5879"/>
    <w:rsid w:val="00A2537D"/>
    <w:rsid w:val="00A76267"/>
    <w:rsid w:val="00A8342C"/>
    <w:rsid w:val="00A950C4"/>
    <w:rsid w:val="00AC6F4D"/>
    <w:rsid w:val="00AE4256"/>
    <w:rsid w:val="00AF5951"/>
    <w:rsid w:val="00B04952"/>
    <w:rsid w:val="00B301DD"/>
    <w:rsid w:val="00B46E3E"/>
    <w:rsid w:val="00B5075E"/>
    <w:rsid w:val="00B94EE4"/>
    <w:rsid w:val="00BA60F0"/>
    <w:rsid w:val="00BA6811"/>
    <w:rsid w:val="00BB63DD"/>
    <w:rsid w:val="00BE1464"/>
    <w:rsid w:val="00BE3067"/>
    <w:rsid w:val="00BF114F"/>
    <w:rsid w:val="00C165E2"/>
    <w:rsid w:val="00C2034E"/>
    <w:rsid w:val="00C20A3C"/>
    <w:rsid w:val="00C36701"/>
    <w:rsid w:val="00C60C76"/>
    <w:rsid w:val="00C6155C"/>
    <w:rsid w:val="00C94166"/>
    <w:rsid w:val="00CE76F8"/>
    <w:rsid w:val="00D15BF2"/>
    <w:rsid w:val="00D169BB"/>
    <w:rsid w:val="00D20D89"/>
    <w:rsid w:val="00D216D0"/>
    <w:rsid w:val="00D224FA"/>
    <w:rsid w:val="00D27D3A"/>
    <w:rsid w:val="00D31777"/>
    <w:rsid w:val="00D337DA"/>
    <w:rsid w:val="00D370B3"/>
    <w:rsid w:val="00D3742D"/>
    <w:rsid w:val="00D519C4"/>
    <w:rsid w:val="00D63CF2"/>
    <w:rsid w:val="00D655C5"/>
    <w:rsid w:val="00D85CCB"/>
    <w:rsid w:val="00D95521"/>
    <w:rsid w:val="00DA4DD3"/>
    <w:rsid w:val="00DA7666"/>
    <w:rsid w:val="00DE27CB"/>
    <w:rsid w:val="00DF28B7"/>
    <w:rsid w:val="00E15284"/>
    <w:rsid w:val="00E5225F"/>
    <w:rsid w:val="00E547AC"/>
    <w:rsid w:val="00E57161"/>
    <w:rsid w:val="00E9150D"/>
    <w:rsid w:val="00E91E9C"/>
    <w:rsid w:val="00EB36A7"/>
    <w:rsid w:val="00EC4930"/>
    <w:rsid w:val="00EE79C5"/>
    <w:rsid w:val="00EF3D5C"/>
    <w:rsid w:val="00EF4920"/>
    <w:rsid w:val="00F568B5"/>
    <w:rsid w:val="00F71EAF"/>
    <w:rsid w:val="00F7342C"/>
    <w:rsid w:val="00FA42B6"/>
    <w:rsid w:val="00FB4BA0"/>
    <w:rsid w:val="00FD33C4"/>
    <w:rsid w:val="00FE525F"/>
    <w:rsid w:val="00FE6E2C"/>
    <w:rsid w:val="0626600B"/>
    <w:rsid w:val="1AA607FE"/>
    <w:rsid w:val="201A756B"/>
    <w:rsid w:val="60C4316F"/>
    <w:rsid w:val="7126760A"/>
    <w:rsid w:val="799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2019-12-18T13:05:00Z</dcterms:created>
  <dc:creator>JiangFeng</dc:creator>
  <cp:lastModifiedBy>姜风</cp:lastModifiedBy>
  <dcterms:modified xsi:type="dcterms:W3CDTF">2022-12-21T06:43:48Z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85A533397FEC4164AAA3F560BC664CF8</vt:lpwstr>
  </property>
</Properties>
</file>